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E81A" w14:textId="77777777" w:rsidR="00176DF3" w:rsidRDefault="00176DF3" w:rsidP="00176DF3">
      <w:pPr>
        <w:spacing w:after="0" w:line="240" w:lineRule="auto"/>
        <w:rPr>
          <w:b/>
          <w:bCs/>
          <w:sz w:val="32"/>
          <w:szCs w:val="32"/>
        </w:rPr>
      </w:pPr>
      <w:r w:rsidRPr="00E40EAB">
        <w:rPr>
          <w:b/>
          <w:bCs/>
          <w:sz w:val="32"/>
          <w:szCs w:val="32"/>
        </w:rPr>
        <w:t>Application to fund an Award Category</w:t>
      </w:r>
    </w:p>
    <w:p w14:paraId="6CD600C3" w14:textId="77777777" w:rsidR="00176DF3" w:rsidRDefault="00176DF3" w:rsidP="00176DF3">
      <w:pPr>
        <w:spacing w:after="0" w:line="240" w:lineRule="auto"/>
        <w:rPr>
          <w:b/>
          <w:bCs/>
          <w:sz w:val="32"/>
          <w:szCs w:val="32"/>
        </w:rPr>
      </w:pPr>
    </w:p>
    <w:p w14:paraId="68E83871" w14:textId="77777777" w:rsidR="00176DF3" w:rsidRDefault="00176DF3" w:rsidP="00176DF3">
      <w:pPr>
        <w:spacing w:after="0" w:line="240" w:lineRule="auto"/>
        <w:rPr>
          <w:color w:val="FF0000"/>
        </w:rPr>
      </w:pPr>
      <w:r w:rsidRPr="00361845">
        <w:t xml:space="preserve">To express an interest in funding a prize please complete the application form at the end of this document and send to Kajol Kochar, Director of Operations and Membership Systems, </w:t>
      </w:r>
      <w:hyperlink r:id="rId6" w:history="1">
        <w:r w:rsidRPr="0039066E">
          <w:rPr>
            <w:rStyle w:val="Hyperlink"/>
          </w:rPr>
          <w:t>kajolkochar@fph.org.uk</w:t>
        </w:r>
      </w:hyperlink>
      <w:r>
        <w:rPr>
          <w:color w:val="FF0000"/>
        </w:rPr>
        <w:t xml:space="preserve"> </w:t>
      </w:r>
    </w:p>
    <w:p w14:paraId="7A4B0641" w14:textId="77777777" w:rsidR="00176DF3" w:rsidRDefault="00176DF3" w:rsidP="00176DF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5927"/>
      </w:tblGrid>
      <w:tr w:rsidR="00176DF3" w14:paraId="3203E301" w14:textId="77777777" w:rsidTr="00535349">
        <w:trPr>
          <w:trHeight w:val="180"/>
        </w:trPr>
        <w:tc>
          <w:tcPr>
            <w:tcW w:w="9174" w:type="dxa"/>
            <w:gridSpan w:val="2"/>
            <w:shd w:val="clear" w:color="auto" w:fill="BFBFBF" w:themeFill="background1" w:themeFillShade="BF"/>
          </w:tcPr>
          <w:p w14:paraId="2B3BD916" w14:textId="77777777" w:rsidR="00176DF3" w:rsidRDefault="00176DF3" w:rsidP="00535349">
            <w:pPr>
              <w:jc w:val="center"/>
            </w:pPr>
            <w:r>
              <w:rPr>
                <w:b/>
                <w:bCs/>
              </w:rPr>
              <w:t>Lead Contact Details</w:t>
            </w:r>
          </w:p>
        </w:tc>
      </w:tr>
      <w:tr w:rsidR="00176DF3" w14:paraId="0CFAE949" w14:textId="77777777" w:rsidTr="00535349">
        <w:trPr>
          <w:trHeight w:val="1134"/>
        </w:trPr>
        <w:tc>
          <w:tcPr>
            <w:tcW w:w="3114" w:type="dxa"/>
          </w:tcPr>
          <w:p w14:paraId="5A28782D" w14:textId="77777777" w:rsidR="00176DF3" w:rsidRPr="000230F2" w:rsidRDefault="00176DF3" w:rsidP="00535349">
            <w:pPr>
              <w:rPr>
                <w:b/>
                <w:bCs/>
              </w:rPr>
            </w:pPr>
            <w:r w:rsidRPr="000230F2">
              <w:rPr>
                <w:b/>
                <w:bCs/>
              </w:rPr>
              <w:t>Name of lead contact</w:t>
            </w:r>
          </w:p>
        </w:tc>
        <w:tc>
          <w:tcPr>
            <w:tcW w:w="6060" w:type="dxa"/>
          </w:tcPr>
          <w:p w14:paraId="5D9735E1" w14:textId="77777777" w:rsidR="00176DF3" w:rsidRDefault="00176DF3" w:rsidP="00535349"/>
        </w:tc>
      </w:tr>
      <w:tr w:rsidR="00176DF3" w14:paraId="72E5E5ED" w14:textId="77777777" w:rsidTr="00535349">
        <w:trPr>
          <w:trHeight w:val="1134"/>
        </w:trPr>
        <w:tc>
          <w:tcPr>
            <w:tcW w:w="3114" w:type="dxa"/>
          </w:tcPr>
          <w:p w14:paraId="10D44241" w14:textId="77777777" w:rsidR="00176DF3" w:rsidRPr="000230F2" w:rsidRDefault="00176DF3" w:rsidP="00535349">
            <w:pPr>
              <w:rPr>
                <w:b/>
                <w:bCs/>
              </w:rPr>
            </w:pPr>
            <w:r w:rsidRPr="000230F2">
              <w:rPr>
                <w:b/>
                <w:bCs/>
              </w:rPr>
              <w:t>Contact no. of lead contact</w:t>
            </w:r>
          </w:p>
        </w:tc>
        <w:tc>
          <w:tcPr>
            <w:tcW w:w="6060" w:type="dxa"/>
          </w:tcPr>
          <w:p w14:paraId="39FE7BF3" w14:textId="77777777" w:rsidR="00176DF3" w:rsidRDefault="00176DF3" w:rsidP="00535349"/>
        </w:tc>
      </w:tr>
      <w:tr w:rsidR="00176DF3" w14:paraId="3FE30751" w14:textId="77777777" w:rsidTr="00535349">
        <w:trPr>
          <w:trHeight w:val="1134"/>
        </w:trPr>
        <w:tc>
          <w:tcPr>
            <w:tcW w:w="3114" w:type="dxa"/>
          </w:tcPr>
          <w:p w14:paraId="78B2AE54" w14:textId="77777777" w:rsidR="00176DF3" w:rsidRPr="000230F2" w:rsidRDefault="00176DF3" w:rsidP="00535349">
            <w:pPr>
              <w:rPr>
                <w:b/>
                <w:bCs/>
              </w:rPr>
            </w:pPr>
            <w:r w:rsidRPr="000230F2">
              <w:rPr>
                <w:b/>
                <w:bCs/>
              </w:rPr>
              <w:t>Postal address of lead contact</w:t>
            </w:r>
          </w:p>
        </w:tc>
        <w:tc>
          <w:tcPr>
            <w:tcW w:w="6060" w:type="dxa"/>
          </w:tcPr>
          <w:p w14:paraId="79D6C8D2" w14:textId="77777777" w:rsidR="00176DF3" w:rsidRDefault="00176DF3" w:rsidP="00535349"/>
        </w:tc>
      </w:tr>
      <w:tr w:rsidR="00176DF3" w14:paraId="25BFFA6A" w14:textId="77777777" w:rsidTr="00535349">
        <w:tc>
          <w:tcPr>
            <w:tcW w:w="9174" w:type="dxa"/>
            <w:gridSpan w:val="2"/>
            <w:shd w:val="clear" w:color="auto" w:fill="BFBFBF" w:themeFill="background1" w:themeFillShade="BF"/>
          </w:tcPr>
          <w:p w14:paraId="039C7EFA" w14:textId="77777777" w:rsidR="00176DF3" w:rsidRPr="000B4FC2" w:rsidRDefault="00176DF3" w:rsidP="00535349">
            <w:pPr>
              <w:jc w:val="center"/>
              <w:rPr>
                <w:b/>
                <w:bCs/>
              </w:rPr>
            </w:pPr>
            <w:r w:rsidRPr="000B4FC2">
              <w:rPr>
                <w:b/>
                <w:bCs/>
              </w:rPr>
              <w:t>Organisation/Fund Details</w:t>
            </w:r>
          </w:p>
        </w:tc>
      </w:tr>
      <w:tr w:rsidR="00176DF3" w14:paraId="628A9875" w14:textId="77777777" w:rsidTr="00535349">
        <w:trPr>
          <w:trHeight w:val="1134"/>
        </w:trPr>
        <w:tc>
          <w:tcPr>
            <w:tcW w:w="3114" w:type="dxa"/>
          </w:tcPr>
          <w:p w14:paraId="50F673D2" w14:textId="77777777" w:rsidR="00176DF3" w:rsidRPr="000230F2" w:rsidRDefault="00176DF3" w:rsidP="00535349">
            <w:pPr>
              <w:rPr>
                <w:b/>
                <w:bCs/>
              </w:rPr>
            </w:pPr>
            <w:r w:rsidRPr="000230F2">
              <w:rPr>
                <w:b/>
                <w:bCs/>
              </w:rPr>
              <w:t xml:space="preserve">Name of organisation/fund </w:t>
            </w:r>
          </w:p>
        </w:tc>
        <w:tc>
          <w:tcPr>
            <w:tcW w:w="6060" w:type="dxa"/>
          </w:tcPr>
          <w:p w14:paraId="19C62BCA" w14:textId="77777777" w:rsidR="00176DF3" w:rsidRDefault="00176DF3" w:rsidP="00535349"/>
        </w:tc>
      </w:tr>
      <w:tr w:rsidR="00176DF3" w14:paraId="1E3C9499" w14:textId="77777777" w:rsidTr="00535349">
        <w:trPr>
          <w:trHeight w:val="1134"/>
        </w:trPr>
        <w:tc>
          <w:tcPr>
            <w:tcW w:w="3114" w:type="dxa"/>
          </w:tcPr>
          <w:p w14:paraId="7A07A38E" w14:textId="77777777" w:rsidR="00176DF3" w:rsidRPr="000230F2" w:rsidRDefault="00176DF3" w:rsidP="00535349">
            <w:pPr>
              <w:rPr>
                <w:b/>
                <w:bCs/>
              </w:rPr>
            </w:pPr>
            <w:r w:rsidRPr="000230F2">
              <w:rPr>
                <w:b/>
                <w:bCs/>
              </w:rPr>
              <w:t>Background and purpose of the organisation/fund</w:t>
            </w:r>
          </w:p>
        </w:tc>
        <w:tc>
          <w:tcPr>
            <w:tcW w:w="6060" w:type="dxa"/>
          </w:tcPr>
          <w:p w14:paraId="121A83BD" w14:textId="77777777" w:rsidR="00176DF3" w:rsidRDefault="00176DF3" w:rsidP="00535349"/>
        </w:tc>
      </w:tr>
      <w:tr w:rsidR="00176DF3" w14:paraId="24309CD2" w14:textId="77777777" w:rsidTr="00535349">
        <w:tc>
          <w:tcPr>
            <w:tcW w:w="9174" w:type="dxa"/>
            <w:gridSpan w:val="2"/>
            <w:shd w:val="clear" w:color="auto" w:fill="BFBFBF" w:themeFill="background1" w:themeFillShade="BF"/>
          </w:tcPr>
          <w:p w14:paraId="151D6822" w14:textId="77777777" w:rsidR="00176DF3" w:rsidRPr="000B4FC2" w:rsidRDefault="00176DF3" w:rsidP="00535349">
            <w:pPr>
              <w:jc w:val="center"/>
              <w:rPr>
                <w:b/>
                <w:bCs/>
              </w:rPr>
            </w:pPr>
            <w:r w:rsidRPr="000B4FC2">
              <w:rPr>
                <w:b/>
                <w:bCs/>
              </w:rPr>
              <w:t>Funding Details</w:t>
            </w:r>
          </w:p>
        </w:tc>
      </w:tr>
      <w:tr w:rsidR="00176DF3" w14:paraId="521F5726" w14:textId="77777777" w:rsidTr="00535349">
        <w:trPr>
          <w:trHeight w:val="1134"/>
        </w:trPr>
        <w:tc>
          <w:tcPr>
            <w:tcW w:w="3114" w:type="dxa"/>
          </w:tcPr>
          <w:p w14:paraId="77FCEE2A" w14:textId="77777777" w:rsidR="00176DF3" w:rsidRPr="000230F2" w:rsidRDefault="00176DF3" w:rsidP="00535349">
            <w:pPr>
              <w:rPr>
                <w:b/>
                <w:bCs/>
              </w:rPr>
            </w:pPr>
            <w:r>
              <w:rPr>
                <w:b/>
                <w:bCs/>
              </w:rPr>
              <w:t>Funding p</w:t>
            </w:r>
            <w:r w:rsidRPr="000230F2">
              <w:rPr>
                <w:b/>
                <w:bCs/>
              </w:rPr>
              <w:t>ackage requested</w:t>
            </w:r>
          </w:p>
        </w:tc>
        <w:tc>
          <w:tcPr>
            <w:tcW w:w="6060" w:type="dxa"/>
          </w:tcPr>
          <w:p w14:paraId="3D49C535" w14:textId="77777777" w:rsidR="00176DF3" w:rsidRDefault="00176DF3" w:rsidP="00535349"/>
        </w:tc>
      </w:tr>
      <w:tr w:rsidR="00176DF3" w14:paraId="1ED81AB0" w14:textId="77777777" w:rsidTr="00535349">
        <w:trPr>
          <w:trHeight w:val="1134"/>
        </w:trPr>
        <w:tc>
          <w:tcPr>
            <w:tcW w:w="3114" w:type="dxa"/>
          </w:tcPr>
          <w:p w14:paraId="175F1EEE" w14:textId="77777777" w:rsidR="00176DF3" w:rsidRPr="000230F2" w:rsidRDefault="00176DF3" w:rsidP="00535349">
            <w:pPr>
              <w:rPr>
                <w:b/>
                <w:bCs/>
              </w:rPr>
            </w:pPr>
            <w:r w:rsidRPr="000230F2">
              <w:rPr>
                <w:b/>
                <w:bCs/>
              </w:rPr>
              <w:t>Length of funding</w:t>
            </w:r>
          </w:p>
        </w:tc>
        <w:tc>
          <w:tcPr>
            <w:tcW w:w="6060" w:type="dxa"/>
          </w:tcPr>
          <w:p w14:paraId="373246EF" w14:textId="77777777" w:rsidR="00176DF3" w:rsidRDefault="00176DF3" w:rsidP="00535349"/>
        </w:tc>
      </w:tr>
      <w:tr w:rsidR="00176DF3" w14:paraId="68D4FC65" w14:textId="77777777" w:rsidTr="00535349">
        <w:trPr>
          <w:trHeight w:val="1134"/>
        </w:trPr>
        <w:tc>
          <w:tcPr>
            <w:tcW w:w="3114" w:type="dxa"/>
          </w:tcPr>
          <w:p w14:paraId="63849FF0" w14:textId="77777777" w:rsidR="00176DF3" w:rsidRPr="000230F2" w:rsidRDefault="00176DF3" w:rsidP="00535349">
            <w:pPr>
              <w:rPr>
                <w:b/>
                <w:bCs/>
              </w:rPr>
            </w:pPr>
            <w:r w:rsidRPr="000230F2">
              <w:rPr>
                <w:b/>
                <w:bCs/>
              </w:rPr>
              <w:t>Frequency of award</w:t>
            </w:r>
          </w:p>
        </w:tc>
        <w:tc>
          <w:tcPr>
            <w:tcW w:w="6060" w:type="dxa"/>
          </w:tcPr>
          <w:p w14:paraId="71F89765" w14:textId="77777777" w:rsidR="00176DF3" w:rsidRDefault="00176DF3" w:rsidP="00535349"/>
        </w:tc>
      </w:tr>
      <w:tr w:rsidR="00176DF3" w14:paraId="2DDF90BC" w14:textId="77777777" w:rsidTr="00535349">
        <w:tc>
          <w:tcPr>
            <w:tcW w:w="9174" w:type="dxa"/>
            <w:gridSpan w:val="2"/>
            <w:shd w:val="clear" w:color="auto" w:fill="BFBFBF" w:themeFill="background1" w:themeFillShade="BF"/>
          </w:tcPr>
          <w:p w14:paraId="4DE38E86" w14:textId="77777777" w:rsidR="00176DF3" w:rsidRPr="000B4FC2" w:rsidRDefault="00176DF3" w:rsidP="00535349">
            <w:pPr>
              <w:jc w:val="center"/>
              <w:rPr>
                <w:b/>
                <w:bCs/>
              </w:rPr>
            </w:pPr>
            <w:r w:rsidRPr="000B4FC2">
              <w:rPr>
                <w:b/>
                <w:bCs/>
              </w:rPr>
              <w:t>Eligibility and Criteria</w:t>
            </w:r>
          </w:p>
        </w:tc>
      </w:tr>
      <w:tr w:rsidR="00176DF3" w14:paraId="6A48CB3F" w14:textId="77777777" w:rsidTr="00535349">
        <w:trPr>
          <w:trHeight w:val="1134"/>
        </w:trPr>
        <w:tc>
          <w:tcPr>
            <w:tcW w:w="3114" w:type="dxa"/>
          </w:tcPr>
          <w:p w14:paraId="74C03EE8" w14:textId="77777777" w:rsidR="00176DF3" w:rsidRPr="000230F2" w:rsidRDefault="00176DF3" w:rsidP="00535349">
            <w:pPr>
              <w:rPr>
                <w:b/>
                <w:bCs/>
              </w:rPr>
            </w:pPr>
            <w:r w:rsidRPr="000230F2">
              <w:rPr>
                <w:b/>
                <w:bCs/>
              </w:rPr>
              <w:t>Eligibility and Criteria for applications</w:t>
            </w:r>
          </w:p>
        </w:tc>
        <w:tc>
          <w:tcPr>
            <w:tcW w:w="6060" w:type="dxa"/>
          </w:tcPr>
          <w:p w14:paraId="0E3A367B" w14:textId="77777777" w:rsidR="00176DF3" w:rsidRDefault="00176DF3" w:rsidP="00535349"/>
        </w:tc>
      </w:tr>
      <w:tr w:rsidR="00176DF3" w14:paraId="75A26268" w14:textId="77777777" w:rsidTr="00535349">
        <w:tc>
          <w:tcPr>
            <w:tcW w:w="3114" w:type="dxa"/>
          </w:tcPr>
          <w:p w14:paraId="05AA236E" w14:textId="77777777" w:rsidR="00176DF3" w:rsidRPr="00F5533A" w:rsidRDefault="00176DF3" w:rsidP="00535349"/>
        </w:tc>
        <w:tc>
          <w:tcPr>
            <w:tcW w:w="6060" w:type="dxa"/>
          </w:tcPr>
          <w:p w14:paraId="6B1DE9E2" w14:textId="77777777" w:rsidR="00176DF3" w:rsidRDefault="00176DF3" w:rsidP="00535349"/>
        </w:tc>
      </w:tr>
    </w:tbl>
    <w:p w14:paraId="17C481DA" w14:textId="77777777" w:rsidR="00047A01" w:rsidRDefault="00047A01"/>
    <w:sectPr w:rsidR="00047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D47E7" w14:textId="77777777" w:rsidR="00176DF3" w:rsidRDefault="00176DF3" w:rsidP="00176DF3">
      <w:pPr>
        <w:spacing w:after="0" w:line="240" w:lineRule="auto"/>
      </w:pPr>
      <w:r>
        <w:separator/>
      </w:r>
    </w:p>
  </w:endnote>
  <w:endnote w:type="continuationSeparator" w:id="0">
    <w:p w14:paraId="37F806C1" w14:textId="77777777" w:rsidR="00176DF3" w:rsidRDefault="00176DF3" w:rsidP="0017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CA61" w14:textId="77777777" w:rsidR="00176DF3" w:rsidRDefault="00176DF3" w:rsidP="00176DF3">
      <w:pPr>
        <w:spacing w:after="0" w:line="240" w:lineRule="auto"/>
      </w:pPr>
      <w:r>
        <w:separator/>
      </w:r>
    </w:p>
  </w:footnote>
  <w:footnote w:type="continuationSeparator" w:id="0">
    <w:p w14:paraId="5314443A" w14:textId="77777777" w:rsidR="00176DF3" w:rsidRDefault="00176DF3" w:rsidP="00176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F3"/>
    <w:rsid w:val="00047A01"/>
    <w:rsid w:val="00176DF3"/>
    <w:rsid w:val="00711ABB"/>
    <w:rsid w:val="00EC3539"/>
    <w:rsid w:val="00F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B463"/>
  <w15:chartTrackingRefBased/>
  <w15:docId w15:val="{18886857-A70B-481D-AD32-2A5B3CD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F3"/>
  </w:style>
  <w:style w:type="paragraph" w:styleId="Heading1">
    <w:name w:val="heading 1"/>
    <w:basedOn w:val="Normal"/>
    <w:next w:val="Normal"/>
    <w:link w:val="Heading1Char"/>
    <w:uiPriority w:val="9"/>
    <w:qFormat/>
    <w:rsid w:val="00176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D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D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D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D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D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DF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F3"/>
  </w:style>
  <w:style w:type="paragraph" w:styleId="Footer">
    <w:name w:val="footer"/>
    <w:basedOn w:val="Normal"/>
    <w:link w:val="FooterChar"/>
    <w:uiPriority w:val="99"/>
    <w:unhideWhenUsed/>
    <w:rsid w:val="00176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jolkochar@fph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Kajol Kochar</dc:creator>
  <cp:keywords/>
  <dc:description/>
  <cp:lastModifiedBy>Kajol Kochar</cp:lastModifiedBy>
  <cp:revision>1</cp:revision>
  <dcterms:created xsi:type="dcterms:W3CDTF">2025-01-13T12:55:00Z</dcterms:created>
  <dcterms:modified xsi:type="dcterms:W3CDTF">2025-01-13T12:56:00Z</dcterms:modified>
</cp:coreProperties>
</file>